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576D" w14:textId="77777777" w:rsidR="00104D76" w:rsidRPr="004B0848" w:rsidRDefault="00104D76" w:rsidP="00104D76">
      <w:pPr>
        <w:spacing w:after="0" w:line="240" w:lineRule="auto"/>
        <w:ind w:left="2160" w:firstLine="720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bookmarkStart w:id="0" w:name="_Hlk141091919"/>
      <w:bookmarkStart w:id="1" w:name="_Hlk206770789"/>
      <w:bookmarkStart w:id="2" w:name="_Hlk203032102"/>
      <w:bookmarkStart w:id="3" w:name="_Hlk98409159"/>
      <w:bookmarkStart w:id="4" w:name="_Hlk133587143"/>
      <w:bookmarkStart w:id="5" w:name="_Hlk150244326"/>
      <w:r w:rsidRPr="004B0848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>Carter County, Montana</w:t>
      </w:r>
    </w:p>
    <w:p w14:paraId="36E5FCB7" w14:textId="77777777" w:rsidR="00104D76" w:rsidRPr="004B0848" w:rsidRDefault="00104D76" w:rsidP="00104D76">
      <w:pPr>
        <w:spacing w:after="0" w:line="240" w:lineRule="auto"/>
        <w:jc w:val="center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r w:rsidRPr="004B0848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>Board of County Commissioners</w:t>
      </w:r>
    </w:p>
    <w:p w14:paraId="301CC5BC" w14:textId="77777777" w:rsidR="00104D76" w:rsidRPr="004B0848" w:rsidRDefault="00104D76" w:rsidP="00104D76">
      <w:pPr>
        <w:keepNext/>
        <w:spacing w:after="0" w:line="240" w:lineRule="auto"/>
        <w:jc w:val="center"/>
        <w:outlineLvl w:val="0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r w:rsidRPr="004B0848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>Proposed Meeting Agenda</w:t>
      </w:r>
    </w:p>
    <w:p w14:paraId="5ADA7B30" w14:textId="77777777" w:rsidR="00104D76" w:rsidRPr="004B0848" w:rsidRDefault="00104D76" w:rsidP="00104D76">
      <w:pPr>
        <w:keepNext/>
        <w:spacing w:after="0" w:line="240" w:lineRule="auto"/>
        <w:jc w:val="center"/>
        <w:outlineLvl w:val="0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</w:p>
    <w:p w14:paraId="528EC523" w14:textId="5281C9D4" w:rsidR="00104D76" w:rsidRPr="00F55EB6" w:rsidRDefault="00104D76" w:rsidP="00F55EB6">
      <w:pPr>
        <w:keepNext/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May 20</w:t>
      </w:r>
      <w:r w:rsidRPr="004B0848"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,202</w:t>
      </w:r>
      <w:bookmarkEnd w:id="0"/>
      <w:r w:rsidRPr="004B0848"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6</w:t>
      </w:r>
    </w:p>
    <w:p w14:paraId="4A2DABA7" w14:textId="77777777" w:rsidR="00104D76" w:rsidRPr="004B0848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551EFAA3" w14:textId="77777777" w:rsidR="00104D76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9:00 </w:t>
      </w:r>
      <w:r w:rsidRPr="004B0848">
        <w:rPr>
          <w:rFonts w:ascii="Tahoma" w:eastAsia="Times New Roman" w:hAnsi="Tahoma" w:cs="Tahoma"/>
          <w:bCs/>
          <w:kern w:val="0"/>
          <w14:ligatures w14:val="none"/>
        </w:rPr>
        <w:t>Call to Order</w:t>
      </w: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Pr="004B0848">
        <w:rPr>
          <w:rFonts w:ascii="Tahoma" w:eastAsia="Times New Roman" w:hAnsi="Tahoma" w:cs="Tahoma"/>
          <w:bCs/>
          <w:kern w:val="0"/>
          <w14:ligatures w14:val="none"/>
        </w:rPr>
        <w:t>and Public comment</w:t>
      </w: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  </w:t>
      </w:r>
    </w:p>
    <w:p w14:paraId="2A701907" w14:textId="77777777" w:rsidR="00467AF6" w:rsidRDefault="00467AF6" w:rsidP="00104D7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35BFCA15" w14:textId="08E166A3" w:rsidR="00467AF6" w:rsidRDefault="00467AF6" w:rsidP="00104D7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>
        <w:rPr>
          <w:rFonts w:ascii="Tahoma" w:eastAsia="Times New Roman" w:hAnsi="Tahoma" w:cs="Tahoma"/>
          <w:b/>
          <w:kern w:val="0"/>
          <w14:ligatures w14:val="none"/>
        </w:rPr>
        <w:t xml:space="preserve">9:15 </w:t>
      </w:r>
      <w:r w:rsidRPr="00467AF6">
        <w:rPr>
          <w:rFonts w:ascii="Tahoma" w:eastAsia="Times New Roman" w:hAnsi="Tahoma" w:cs="Tahoma"/>
          <w:bCs/>
          <w:kern w:val="0"/>
          <w14:ligatures w14:val="none"/>
        </w:rPr>
        <w:t>Bid opening for congregate meals and meals on wheels</w:t>
      </w:r>
      <w:r>
        <w:rPr>
          <w:rFonts w:ascii="Tahoma" w:eastAsia="Times New Roman" w:hAnsi="Tahoma" w:cs="Tahoma"/>
          <w:b/>
          <w:kern w:val="0"/>
          <w14:ligatures w14:val="none"/>
        </w:rPr>
        <w:t xml:space="preserve"> – </w:t>
      </w:r>
      <w:r w:rsidRPr="00467AF6">
        <w:rPr>
          <w:rFonts w:ascii="Tahoma" w:eastAsia="Times New Roman" w:hAnsi="Tahoma" w:cs="Tahoma"/>
          <w:bCs/>
          <w:kern w:val="0"/>
          <w14:ligatures w14:val="none"/>
        </w:rPr>
        <w:t>Senior Coordinator</w:t>
      </w:r>
      <w:r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74DC1748" w14:textId="77777777" w:rsidR="00467AF6" w:rsidRDefault="00467AF6" w:rsidP="00104D7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5FEBDE88" w14:textId="0BEE1A01" w:rsidR="00467AF6" w:rsidRPr="00467AF6" w:rsidRDefault="00467AF6" w:rsidP="00104D7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>
        <w:rPr>
          <w:rFonts w:ascii="Tahoma" w:eastAsia="Times New Roman" w:hAnsi="Tahoma" w:cs="Tahoma"/>
          <w:b/>
          <w:kern w:val="0"/>
          <w14:ligatures w14:val="none"/>
        </w:rPr>
        <w:t xml:space="preserve">9:45 </w:t>
      </w:r>
      <w:r w:rsidRPr="00467AF6">
        <w:rPr>
          <w:rFonts w:ascii="Tahoma" w:eastAsia="Times New Roman" w:hAnsi="Tahoma" w:cs="Tahoma"/>
          <w:bCs/>
          <w:kern w:val="0"/>
          <w14:ligatures w14:val="none"/>
        </w:rPr>
        <w:t xml:space="preserve">Carter County Road and Bridge Department 2026-2027 Fiscal Year Budget review </w:t>
      </w:r>
    </w:p>
    <w:p w14:paraId="2082184F" w14:textId="77777777" w:rsidR="00104D76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5BB9F257" w14:textId="77777777" w:rsidR="007A1ED2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>
        <w:rPr>
          <w:rFonts w:ascii="Tahoma" w:eastAsia="Times New Roman" w:hAnsi="Tahoma" w:cs="Tahoma"/>
          <w:b/>
          <w:kern w:val="0"/>
          <w14:ligatures w14:val="none"/>
        </w:rPr>
        <w:t xml:space="preserve">10:00 </w:t>
      </w:r>
      <w:r w:rsidR="00A7234B" w:rsidRPr="00212E26">
        <w:rPr>
          <w:rFonts w:ascii="Tahoma" w:eastAsia="Times New Roman" w:hAnsi="Tahoma" w:cs="Tahoma"/>
          <w:bCs/>
          <w:kern w:val="0"/>
          <w14:ligatures w14:val="none"/>
        </w:rPr>
        <w:t>Resolution 05202026-01 establishing funds</w:t>
      </w:r>
    </w:p>
    <w:p w14:paraId="3916FB70" w14:textId="7B392E81" w:rsidR="00104D76" w:rsidRPr="003C28C9" w:rsidRDefault="00A7234B" w:rsidP="00104D7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212E26">
        <w:rPr>
          <w:rFonts w:ascii="Tahoma" w:eastAsia="Times New Roman" w:hAnsi="Tahoma" w:cs="Tahoma"/>
          <w:bCs/>
          <w:kern w:val="0"/>
          <w14:ligatures w14:val="none"/>
        </w:rPr>
        <w:t>for 2321-Camp Nee</w:t>
      </w:r>
      <w:r w:rsidR="007A1ED2">
        <w:rPr>
          <w:rFonts w:ascii="Tahoma" w:eastAsia="Times New Roman" w:hAnsi="Tahoma" w:cs="Tahoma"/>
          <w:bCs/>
          <w:kern w:val="0"/>
          <w14:ligatures w14:val="none"/>
        </w:rPr>
        <w:t>d</w:t>
      </w:r>
      <w:r w:rsidRPr="00212E26">
        <w:rPr>
          <w:rFonts w:ascii="Tahoma" w:eastAsia="Times New Roman" w:hAnsi="Tahoma" w:cs="Tahoma"/>
          <w:bCs/>
          <w:kern w:val="0"/>
          <w14:ligatures w14:val="none"/>
        </w:rPr>
        <w:t xml:space="preserve">more </w:t>
      </w:r>
      <w:r w:rsidR="00212E26" w:rsidRPr="00212E26">
        <w:rPr>
          <w:rFonts w:ascii="Tahoma" w:eastAsia="Times New Roman" w:hAnsi="Tahoma" w:cs="Tahoma"/>
          <w:bCs/>
          <w:kern w:val="0"/>
          <w14:ligatures w14:val="none"/>
        </w:rPr>
        <w:t>preservation</w:t>
      </w:r>
      <w:r w:rsidR="00212E26">
        <w:rPr>
          <w:rFonts w:ascii="Tahoma" w:eastAsia="Times New Roman" w:hAnsi="Tahoma" w:cs="Tahoma"/>
          <w:bCs/>
          <w:kern w:val="0"/>
          <w14:ligatures w14:val="none"/>
        </w:rPr>
        <w:t xml:space="preserve"> fund- </w:t>
      </w:r>
      <w:r w:rsidR="003C28C9">
        <w:rPr>
          <w:rFonts w:ascii="Tahoma" w:eastAsia="Times New Roman" w:hAnsi="Tahoma" w:cs="Tahoma"/>
          <w:bCs/>
          <w:kern w:val="0"/>
          <w14:ligatures w14:val="none"/>
        </w:rPr>
        <w:t xml:space="preserve">Secretary for the Needmore board with custodial position job description and advertisement </w:t>
      </w:r>
    </w:p>
    <w:p w14:paraId="48073CEC" w14:textId="77777777" w:rsidR="00104D76" w:rsidRPr="004B0848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</w:p>
    <w:p w14:paraId="00BACC54" w14:textId="5976065D" w:rsidR="00104D76" w:rsidRPr="004C4F9A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11:00 </w:t>
      </w:r>
      <w:r w:rsidR="003C28C9" w:rsidRPr="003C28C9">
        <w:rPr>
          <w:rFonts w:ascii="Tahoma" w:eastAsia="Times New Roman" w:hAnsi="Tahoma" w:cs="Tahoma"/>
          <w:bCs/>
          <w:kern w:val="0"/>
          <w14:ligatures w14:val="none"/>
        </w:rPr>
        <w:t>Carter County Treasurer J. Pierson</w:t>
      </w:r>
      <w:r w:rsidR="003C28C9">
        <w:rPr>
          <w:rFonts w:ascii="Tahoma" w:eastAsia="Times New Roman" w:hAnsi="Tahoma" w:cs="Tahoma"/>
          <w:b/>
          <w:kern w:val="0"/>
          <w14:ligatures w14:val="none"/>
        </w:rPr>
        <w:t xml:space="preserve"> – </w:t>
      </w:r>
      <w:r w:rsidR="003C28C9" w:rsidRPr="003C28C9">
        <w:rPr>
          <w:rFonts w:ascii="Tahoma" w:eastAsia="Times New Roman" w:hAnsi="Tahoma" w:cs="Tahoma"/>
          <w:bCs/>
          <w:kern w:val="0"/>
          <w14:ligatures w14:val="none"/>
        </w:rPr>
        <w:t>Resolution 05202026-02</w:t>
      </w:r>
      <w:r w:rsidR="003C28C9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193D5C41" w14:textId="77777777" w:rsidR="00104D76" w:rsidRPr="004B0848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</w:p>
    <w:p w14:paraId="6208E3C2" w14:textId="77777777" w:rsidR="00104D76" w:rsidRPr="004B0848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12:00 </w:t>
      </w:r>
      <w:r w:rsidRPr="004B0848">
        <w:rPr>
          <w:rFonts w:ascii="Tahoma" w:eastAsia="Times New Roman" w:hAnsi="Tahoma" w:cs="Tahoma"/>
          <w:kern w:val="0"/>
          <w14:ligatures w14:val="none"/>
        </w:rPr>
        <w:t>Lunch Break</w:t>
      </w: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0A166D06" w14:textId="77777777" w:rsidR="00104D76" w:rsidRPr="004B0848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19612B64" w14:textId="32E32A6C" w:rsidR="00104D76" w:rsidRPr="004B0848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1:00 </w:t>
      </w:r>
      <w:r w:rsidR="00E66C2E" w:rsidRPr="00E66C2E">
        <w:rPr>
          <w:rFonts w:ascii="Tahoma" w:eastAsia="Times New Roman" w:hAnsi="Tahoma" w:cs="Tahoma"/>
          <w:bCs/>
          <w:kern w:val="0"/>
          <w14:ligatures w14:val="none"/>
        </w:rPr>
        <w:t>State Fund</w:t>
      </w:r>
      <w:r w:rsidR="00F55EB6">
        <w:rPr>
          <w:rFonts w:ascii="Tahoma" w:eastAsia="Times New Roman" w:hAnsi="Tahoma" w:cs="Tahoma"/>
          <w:bCs/>
          <w:kern w:val="0"/>
          <w14:ligatures w14:val="none"/>
        </w:rPr>
        <w:t xml:space="preserve"> Insurance</w:t>
      </w:r>
      <w:r w:rsidR="00E66C2E" w:rsidRPr="00E66C2E">
        <w:rPr>
          <w:rFonts w:ascii="Tahoma" w:eastAsia="Times New Roman" w:hAnsi="Tahoma" w:cs="Tahoma"/>
          <w:bCs/>
          <w:kern w:val="0"/>
          <w14:ligatures w14:val="none"/>
        </w:rPr>
        <w:t xml:space="preserve"> Workers Compensation Insurance </w:t>
      </w:r>
      <w:r w:rsidR="00C82EFA" w:rsidRPr="00E66C2E">
        <w:rPr>
          <w:rFonts w:ascii="Tahoma" w:eastAsia="Times New Roman" w:hAnsi="Tahoma" w:cs="Tahoma"/>
          <w:bCs/>
          <w:kern w:val="0"/>
          <w14:ligatures w14:val="none"/>
        </w:rPr>
        <w:t>Quotes</w:t>
      </w:r>
      <w:r w:rsidR="00C82EFA">
        <w:rPr>
          <w:rFonts w:ascii="Tahoma" w:eastAsia="Times New Roman" w:hAnsi="Tahoma" w:cs="Tahoma"/>
          <w:bCs/>
          <w:kern w:val="0"/>
          <w14:ligatures w14:val="none"/>
        </w:rPr>
        <w:t xml:space="preserve"> -</w:t>
      </w:r>
      <w:r w:rsidR="00E66C2E" w:rsidRPr="00E66C2E">
        <w:rPr>
          <w:rFonts w:ascii="Tahoma" w:eastAsia="Times New Roman" w:hAnsi="Tahoma" w:cs="Tahoma"/>
          <w:bCs/>
          <w:kern w:val="0"/>
          <w14:ligatures w14:val="none"/>
        </w:rPr>
        <w:t xml:space="preserve"> </w:t>
      </w:r>
      <w:r w:rsidR="00E66C2E">
        <w:rPr>
          <w:rFonts w:ascii="Tahoma" w:eastAsia="Times New Roman" w:hAnsi="Tahoma" w:cs="Tahoma"/>
          <w:bCs/>
          <w:kern w:val="0"/>
          <w14:ligatures w14:val="none"/>
        </w:rPr>
        <w:t>T</w:t>
      </w:r>
      <w:r w:rsidR="00E66C2E" w:rsidRPr="00E66C2E">
        <w:rPr>
          <w:rFonts w:ascii="Tahoma" w:eastAsia="Times New Roman" w:hAnsi="Tahoma" w:cs="Tahoma"/>
          <w:bCs/>
          <w:kern w:val="0"/>
          <w14:ligatures w14:val="none"/>
        </w:rPr>
        <w:t>he Insurance Store</w:t>
      </w:r>
    </w:p>
    <w:p w14:paraId="3FCA553F" w14:textId="77777777" w:rsidR="00104D76" w:rsidRPr="004B0848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</w:p>
    <w:p w14:paraId="50353B63" w14:textId="013113F5" w:rsidR="00104D76" w:rsidRPr="004B0848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1:30 </w:t>
      </w:r>
      <w:r w:rsidR="00E66C2E" w:rsidRPr="00E66C2E">
        <w:rPr>
          <w:rFonts w:ascii="Tahoma" w:eastAsia="Times New Roman" w:hAnsi="Tahoma" w:cs="Tahoma"/>
          <w:bCs/>
          <w:kern w:val="0"/>
          <w14:ligatures w14:val="none"/>
        </w:rPr>
        <w:t>Victory Insurance Workers Compensation Insurance quotes</w:t>
      </w:r>
      <w:r w:rsidR="00E66C2E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25341537" w14:textId="77777777" w:rsidR="00104D76" w:rsidRPr="004B0848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5A1EA70F" w14:textId="59C5A53D" w:rsidR="00104D76" w:rsidRPr="004B0848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4B0848">
        <w:rPr>
          <w:rFonts w:ascii="Tahoma" w:eastAsia="Times New Roman" w:hAnsi="Tahoma" w:cs="Tahoma"/>
          <w:b/>
          <w:kern w:val="0"/>
          <w14:ligatures w14:val="none"/>
        </w:rPr>
        <w:t>2</w:t>
      </w:r>
      <w:r>
        <w:rPr>
          <w:rFonts w:ascii="Tahoma" w:eastAsia="Times New Roman" w:hAnsi="Tahoma" w:cs="Tahoma"/>
          <w:b/>
          <w:kern w:val="0"/>
          <w14:ligatures w14:val="none"/>
        </w:rPr>
        <w:t>:00</w:t>
      </w:r>
      <w:r w:rsidR="00E66C2E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="00E66C2E" w:rsidRPr="00E66C2E">
        <w:rPr>
          <w:rFonts w:ascii="Tahoma" w:eastAsia="Times New Roman" w:hAnsi="Tahoma" w:cs="Tahoma"/>
          <w:bCs/>
          <w:kern w:val="0"/>
          <w14:ligatures w14:val="none"/>
        </w:rPr>
        <w:t>Carter County Weed Department 2026-2027 Fiscal Year Budget review, obsolete equipment, purchases, &amp; misc. updates</w:t>
      </w:r>
      <w:r w:rsidR="00E66C2E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64FBE09C" w14:textId="77777777" w:rsidR="00104D76" w:rsidRPr="004B0848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</w:p>
    <w:p w14:paraId="33FC3ABE" w14:textId="067454E1" w:rsidR="00104D76" w:rsidRPr="004B0848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4B0848">
        <w:rPr>
          <w:rFonts w:ascii="Tahoma" w:eastAsia="Times New Roman" w:hAnsi="Tahoma" w:cs="Tahoma"/>
          <w:b/>
          <w:kern w:val="0"/>
          <w14:ligatures w14:val="none"/>
        </w:rPr>
        <w:t>3:00</w:t>
      </w:r>
      <w:r w:rsidRPr="00104D76">
        <w:rPr>
          <w:rFonts w:ascii="Tahoma" w:eastAsia="Times New Roman" w:hAnsi="Tahoma" w:cs="Tahoma"/>
          <w:bCs/>
          <w:kern w:val="0"/>
          <w14:ligatures w14:val="none"/>
        </w:rPr>
        <w:t xml:space="preserve"> </w:t>
      </w:r>
      <w:r w:rsidRPr="00872E45">
        <w:rPr>
          <w:rFonts w:ascii="Tahoma" w:eastAsia="Times New Roman" w:hAnsi="Tahoma" w:cs="Tahoma"/>
          <w:bCs/>
          <w:kern w:val="0"/>
          <w14:ligatures w14:val="none"/>
        </w:rPr>
        <w:t>Consent</w:t>
      </w:r>
      <w:r w:rsidRPr="004B0848">
        <w:rPr>
          <w:rFonts w:ascii="Tahoma" w:eastAsia="Times New Roman" w:hAnsi="Tahoma" w:cs="Tahoma"/>
          <w:bCs/>
          <w:kern w:val="0"/>
          <w14:ligatures w14:val="none"/>
        </w:rPr>
        <w:t xml:space="preserve"> agenda:</w:t>
      </w: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38192086" w14:textId="3ACC7ABE" w:rsidR="00104D76" w:rsidRDefault="00104D76" w:rsidP="00104D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4B0848">
        <w:rPr>
          <w:rFonts w:ascii="Tahoma" w:eastAsia="Times New Roman" w:hAnsi="Tahoma" w:cs="Tahoma"/>
          <w:bCs/>
          <w:kern w:val="0"/>
          <w14:ligatures w14:val="none"/>
        </w:rPr>
        <w:t>Commissioner’s proceedings</w:t>
      </w:r>
    </w:p>
    <w:p w14:paraId="376A486C" w14:textId="6351D3E4" w:rsidR="00E66C2E" w:rsidRDefault="00E66C2E" w:rsidP="00104D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>
        <w:rPr>
          <w:rFonts w:ascii="Tahoma" w:eastAsia="Times New Roman" w:hAnsi="Tahoma" w:cs="Tahoma"/>
          <w:bCs/>
          <w:kern w:val="0"/>
          <w14:ligatures w14:val="none"/>
        </w:rPr>
        <w:t xml:space="preserve">MOU with Carter County and BLM for the Bridger Pipeline </w:t>
      </w:r>
    </w:p>
    <w:p w14:paraId="4922F669" w14:textId="7C207FEA" w:rsidR="00E66C2E" w:rsidRDefault="00E66C2E" w:rsidP="00104D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>
        <w:rPr>
          <w:rFonts w:ascii="Tahoma" w:eastAsia="Times New Roman" w:hAnsi="Tahoma" w:cs="Tahoma"/>
          <w:bCs/>
          <w:kern w:val="0"/>
          <w14:ligatures w14:val="none"/>
        </w:rPr>
        <w:t xml:space="preserve">Airport FFA AIP 019-SF-271 and AIP-019 signatures </w:t>
      </w:r>
    </w:p>
    <w:p w14:paraId="0879E563" w14:textId="77E64C4A" w:rsidR="00231E1B" w:rsidRPr="003C28C9" w:rsidRDefault="00F64C5B" w:rsidP="00104D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>
        <w:rPr>
          <w:rFonts w:ascii="Tahoma" w:eastAsia="Times New Roman" w:hAnsi="Tahoma" w:cs="Tahoma"/>
          <w:bCs/>
          <w:kern w:val="0"/>
          <w14:ligatures w14:val="none"/>
        </w:rPr>
        <w:t xml:space="preserve">Healthcare </w:t>
      </w:r>
      <w:r w:rsidR="00095C4E">
        <w:rPr>
          <w:rFonts w:ascii="Tahoma" w:eastAsia="Times New Roman" w:hAnsi="Tahoma" w:cs="Tahoma"/>
          <w:bCs/>
          <w:kern w:val="0"/>
          <w14:ligatures w14:val="none"/>
        </w:rPr>
        <w:t>facility parking</w:t>
      </w:r>
      <w:r>
        <w:rPr>
          <w:rFonts w:ascii="Tahoma" w:eastAsia="Times New Roman" w:hAnsi="Tahoma" w:cs="Tahoma"/>
          <w:bCs/>
          <w:kern w:val="0"/>
          <w14:ligatures w14:val="none"/>
        </w:rPr>
        <w:t xml:space="preserve"> Lot sidewalk contract </w:t>
      </w:r>
    </w:p>
    <w:p w14:paraId="45975698" w14:textId="77777777" w:rsidR="00104D76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kern w:val="0"/>
          <w14:ligatures w14:val="none"/>
        </w:rPr>
      </w:pPr>
    </w:p>
    <w:p w14:paraId="59E1D025" w14:textId="77777777" w:rsidR="00104D76" w:rsidRPr="004B0848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4B0848">
        <w:rPr>
          <w:rFonts w:ascii="Tahoma" w:eastAsia="Times New Roman" w:hAnsi="Tahoma" w:cs="Tahoma"/>
          <w:kern w:val="0"/>
          <w14:ligatures w14:val="none"/>
        </w:rPr>
        <w:t xml:space="preserve">Adjourn </w:t>
      </w:r>
      <w:bookmarkEnd w:id="1"/>
    </w:p>
    <w:p w14:paraId="46FB0DDB" w14:textId="77777777" w:rsidR="00104D76" w:rsidRPr="004B0848" w:rsidRDefault="00104D76" w:rsidP="00104D76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284F7269" w14:textId="77777777" w:rsidR="00104D76" w:rsidRPr="00FB197A" w:rsidRDefault="00104D76" w:rsidP="00104D7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B084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Note:</w:t>
      </w:r>
      <w:r w:rsidRPr="004B084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The agenda is posted at the doors of the Clerk and Recorders Office, the Commission Office and on the official Carter County W</w:t>
      </w:r>
      <w:bookmarkEnd w:id="2"/>
      <w:r w:rsidRPr="004B084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ebsite: www.cartercountymt.gov </w:t>
      </w:r>
      <w:r w:rsidRPr="003A157C">
        <w:rPr>
          <w:rFonts w:ascii="Arial" w:hAnsi="Arial" w:cs="Arial"/>
          <w:color w:val="252525"/>
          <w:sz w:val="20"/>
          <w:szCs w:val="20"/>
          <w:shd w:val="clear" w:color="auto" w:fill="FFFFFF"/>
        </w:rPr>
        <w:t>The Board of County Commissioners meet every other Wednesday the 1st Thursday after the 10th of the month and the last working day each month. All public comment on any-non agenda items will be taken by appointment only made in advance with the Commissioners</w:t>
      </w:r>
      <w:bookmarkEnd w:id="3"/>
      <w:bookmarkEnd w:id="4"/>
      <w:bookmarkEnd w:id="5"/>
    </w:p>
    <w:p w14:paraId="60CF3F17" w14:textId="77777777" w:rsidR="003518C9" w:rsidRDefault="003518C9"/>
    <w:sectPr w:rsidR="003518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B289" w14:textId="77777777" w:rsidR="00FC6299" w:rsidRDefault="00FC6299" w:rsidP="004021DD">
      <w:pPr>
        <w:spacing w:after="0" w:line="240" w:lineRule="auto"/>
      </w:pPr>
      <w:r>
        <w:separator/>
      </w:r>
    </w:p>
  </w:endnote>
  <w:endnote w:type="continuationSeparator" w:id="0">
    <w:p w14:paraId="3E4D22CE" w14:textId="77777777" w:rsidR="00FC6299" w:rsidRDefault="00FC6299" w:rsidP="0040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3320" w14:textId="77777777" w:rsidR="004021DD" w:rsidRDefault="00402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10B0" w14:textId="77777777" w:rsidR="004021DD" w:rsidRDefault="00402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FE4B" w14:textId="77777777" w:rsidR="004021DD" w:rsidRDefault="00402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24E3" w14:textId="77777777" w:rsidR="00FC6299" w:rsidRDefault="00FC6299" w:rsidP="004021DD">
      <w:pPr>
        <w:spacing w:after="0" w:line="240" w:lineRule="auto"/>
      </w:pPr>
      <w:r>
        <w:separator/>
      </w:r>
    </w:p>
  </w:footnote>
  <w:footnote w:type="continuationSeparator" w:id="0">
    <w:p w14:paraId="58E7A61D" w14:textId="77777777" w:rsidR="00FC6299" w:rsidRDefault="00FC6299" w:rsidP="0040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9D91" w14:textId="77777777" w:rsidR="004021DD" w:rsidRDefault="00402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9D56" w14:textId="3B245E9F" w:rsidR="004021DD" w:rsidRDefault="004021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2A26" w14:textId="77777777" w:rsidR="004021DD" w:rsidRDefault="00402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5326"/>
    <w:multiLevelType w:val="hybridMultilevel"/>
    <w:tmpl w:val="4B80CE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93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76"/>
    <w:rsid w:val="00095C4E"/>
    <w:rsid w:val="00104D76"/>
    <w:rsid w:val="00197A78"/>
    <w:rsid w:val="001C5F22"/>
    <w:rsid w:val="00212E26"/>
    <w:rsid w:val="00231E1B"/>
    <w:rsid w:val="003518C9"/>
    <w:rsid w:val="003C28C9"/>
    <w:rsid w:val="004021DD"/>
    <w:rsid w:val="004529D1"/>
    <w:rsid w:val="00467AF6"/>
    <w:rsid w:val="007A1ED2"/>
    <w:rsid w:val="00847137"/>
    <w:rsid w:val="00A7234B"/>
    <w:rsid w:val="00BF225A"/>
    <w:rsid w:val="00C428D7"/>
    <w:rsid w:val="00C82EFA"/>
    <w:rsid w:val="00E66C2E"/>
    <w:rsid w:val="00F447B2"/>
    <w:rsid w:val="00F55EB6"/>
    <w:rsid w:val="00F64C5B"/>
    <w:rsid w:val="00FC5321"/>
    <w:rsid w:val="00FC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ECF94"/>
  <w15:chartTrackingRefBased/>
  <w15:docId w15:val="{D9B9BC3A-87CA-4D70-ACA3-E35E8F50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D76"/>
  </w:style>
  <w:style w:type="paragraph" w:styleId="Heading1">
    <w:name w:val="heading 1"/>
    <w:basedOn w:val="Normal"/>
    <w:next w:val="Normal"/>
    <w:link w:val="Heading1Char"/>
    <w:uiPriority w:val="9"/>
    <w:qFormat/>
    <w:rsid w:val="00104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D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2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1DD"/>
  </w:style>
  <w:style w:type="paragraph" w:styleId="Footer">
    <w:name w:val="footer"/>
    <w:basedOn w:val="Normal"/>
    <w:link w:val="FooterChar"/>
    <w:uiPriority w:val="99"/>
    <w:unhideWhenUsed/>
    <w:rsid w:val="00402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11</cp:revision>
  <cp:lastPrinted>2026-05-18T15:23:00Z</cp:lastPrinted>
  <dcterms:created xsi:type="dcterms:W3CDTF">2026-05-14T14:57:00Z</dcterms:created>
  <dcterms:modified xsi:type="dcterms:W3CDTF">2026-05-18T15:29:00Z</dcterms:modified>
</cp:coreProperties>
</file>